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3B703" w14:textId="619B7F6A" w:rsidR="00761AB8" w:rsidRPr="003A5D5B" w:rsidRDefault="00575E53" w:rsidP="00761AB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2573FB00" wp14:editId="6D70F248">
            <wp:extent cx="3331210" cy="1617980"/>
            <wp:effectExtent l="0" t="0" r="2540" b="127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6B79884" w14:textId="77777777" w:rsidR="00761AB8" w:rsidRPr="003A5D5B" w:rsidRDefault="00761AB8" w:rsidP="00761AB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54D34671" w14:textId="0730D066" w:rsidR="00E54361" w:rsidRPr="003A5D5B" w:rsidRDefault="00E54361" w:rsidP="00761AB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3A5D5B">
        <w:rPr>
          <w:rFonts w:ascii="Times New Roman" w:hAnsi="Times New Roman" w:cs="Times New Roman"/>
          <w:b/>
          <w:color w:val="000000" w:themeColor="text1"/>
          <w:lang w:val="en-GB"/>
        </w:rPr>
        <w:t>HETEROGLOSSIA</w:t>
      </w:r>
    </w:p>
    <w:p w14:paraId="48423E3C" w14:textId="77777777" w:rsidR="00E54361" w:rsidRPr="003A5D5B" w:rsidRDefault="00E54361" w:rsidP="00761AB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3A5D5B">
        <w:rPr>
          <w:rFonts w:ascii="Times New Roman" w:hAnsi="Times New Roman" w:cs="Times New Roman"/>
          <w:b/>
          <w:color w:val="000000" w:themeColor="text1"/>
          <w:lang w:val="en-GB"/>
        </w:rPr>
        <w:t>ACADEMIC JOURNAL</w:t>
      </w:r>
    </w:p>
    <w:p w14:paraId="305A4DD4" w14:textId="77777777" w:rsidR="00E54361" w:rsidRPr="003A5D5B" w:rsidRDefault="00E54361" w:rsidP="00761AB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3A5D5B">
        <w:rPr>
          <w:rFonts w:ascii="Times New Roman" w:hAnsi="Times New Roman" w:cs="Times New Roman"/>
          <w:b/>
          <w:color w:val="000000" w:themeColor="text1"/>
          <w:lang w:val="en-GB"/>
        </w:rPr>
        <w:t>OF KAZIMIERZ WIELKI UNIVERSITY IN BYDGOSZCZ</w:t>
      </w:r>
    </w:p>
    <w:p w14:paraId="1368832D" w14:textId="77777777" w:rsidR="00E54361" w:rsidRPr="003A5D5B" w:rsidRDefault="00E54361" w:rsidP="00761AB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3A5D5B">
        <w:rPr>
          <w:rFonts w:ascii="Times New Roman" w:hAnsi="Times New Roman" w:cs="Times New Roman"/>
          <w:b/>
          <w:color w:val="000000" w:themeColor="text1"/>
          <w:lang w:val="en-GB"/>
        </w:rPr>
        <w:t>ISSN: 2084-1302</w:t>
      </w:r>
    </w:p>
    <w:p w14:paraId="2B7D21ED" w14:textId="0FB74FD0" w:rsidR="00E54361" w:rsidRPr="003A5D5B" w:rsidRDefault="00E54361" w:rsidP="00761AB8">
      <w:pPr>
        <w:rPr>
          <w:rFonts w:ascii="Times New Roman" w:hAnsi="Times New Roman" w:cs="Times New Roman"/>
          <w:lang w:val="en-GB" w:eastAsia="pl-PL"/>
        </w:rPr>
      </w:pPr>
    </w:p>
    <w:p w14:paraId="7A8B4CFF" w14:textId="77777777" w:rsidR="00E54361" w:rsidRPr="003A5D5B" w:rsidRDefault="00E54361" w:rsidP="00761A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3A5D5B">
        <w:rPr>
          <w:rFonts w:ascii="Times New Roman" w:hAnsi="Times New Roman" w:cs="Times New Roman"/>
          <w:b/>
          <w:bCs/>
          <w:sz w:val="28"/>
          <w:szCs w:val="28"/>
          <w:lang w:val="en-GB"/>
        </w:rPr>
        <w:t>AUTHOR’S (CO-AUTHOR’S) STATEMENT</w:t>
      </w:r>
    </w:p>
    <w:p w14:paraId="377164F2" w14:textId="77777777" w:rsidR="00761AB8" w:rsidRPr="003A5D5B" w:rsidRDefault="00761AB8" w:rsidP="00761AB8">
      <w:pPr>
        <w:rPr>
          <w:rFonts w:ascii="Times New Roman" w:hAnsi="Times New Roman" w:cs="Times New Roman"/>
          <w:lang w:val="en-GB"/>
        </w:rPr>
      </w:pPr>
    </w:p>
    <w:p w14:paraId="229D9A1B" w14:textId="77777777" w:rsidR="00761AB8" w:rsidRPr="003A5D5B" w:rsidRDefault="00761AB8" w:rsidP="00761AB8">
      <w:pPr>
        <w:rPr>
          <w:rFonts w:ascii="Times New Roman" w:hAnsi="Times New Roman" w:cs="Times New Roman"/>
          <w:lang w:val="en-GB"/>
        </w:rPr>
      </w:pPr>
    </w:p>
    <w:p w14:paraId="4D15D2EA" w14:textId="5E435D2E" w:rsidR="00E54361" w:rsidRPr="003A5D5B" w:rsidRDefault="00E54361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Name and surname: .....................</w:t>
      </w:r>
      <w:r w:rsidR="00761AB8" w:rsidRPr="003A5D5B">
        <w:rPr>
          <w:rFonts w:ascii="Times New Roman" w:hAnsi="Times New Roman" w:cs="Times New Roman"/>
          <w:lang w:val="en-GB"/>
        </w:rPr>
        <w:t>...</w:t>
      </w:r>
      <w:r w:rsidRPr="003A5D5B">
        <w:rPr>
          <w:rFonts w:ascii="Times New Roman" w:hAnsi="Times New Roman" w:cs="Times New Roman"/>
          <w:lang w:val="en-GB"/>
        </w:rPr>
        <w:t>.....................................................</w:t>
      </w:r>
      <w:r w:rsidR="00761AB8" w:rsidRPr="003A5D5B">
        <w:rPr>
          <w:rFonts w:ascii="Times New Roman" w:hAnsi="Times New Roman" w:cs="Times New Roman"/>
          <w:lang w:val="en-GB"/>
        </w:rPr>
        <w:t>.....................</w:t>
      </w:r>
      <w:r w:rsidRPr="003A5D5B">
        <w:rPr>
          <w:rFonts w:ascii="Times New Roman" w:hAnsi="Times New Roman" w:cs="Times New Roman"/>
          <w:lang w:val="en-GB"/>
        </w:rPr>
        <w:t>..................</w:t>
      </w:r>
    </w:p>
    <w:p w14:paraId="594933A6" w14:textId="778B8BEE" w:rsidR="00E54361" w:rsidRPr="003A5D5B" w:rsidRDefault="00E54361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Academic degree/title: ........................................................................</w:t>
      </w:r>
      <w:r w:rsidR="00761AB8" w:rsidRPr="003A5D5B">
        <w:rPr>
          <w:rFonts w:ascii="Times New Roman" w:hAnsi="Times New Roman" w:cs="Times New Roman"/>
          <w:lang w:val="en-GB"/>
        </w:rPr>
        <w:t>........................</w:t>
      </w:r>
      <w:r w:rsidRPr="003A5D5B">
        <w:rPr>
          <w:rFonts w:ascii="Times New Roman" w:hAnsi="Times New Roman" w:cs="Times New Roman"/>
          <w:lang w:val="en-GB"/>
        </w:rPr>
        <w:t>................</w:t>
      </w:r>
    </w:p>
    <w:p w14:paraId="684F3C92" w14:textId="14BB44CB" w:rsidR="00E54361" w:rsidRPr="003A5D5B" w:rsidRDefault="00E54361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Correspondence address: .............................................................</w:t>
      </w:r>
      <w:r w:rsidR="00761AB8" w:rsidRPr="003A5D5B">
        <w:rPr>
          <w:rFonts w:ascii="Times New Roman" w:hAnsi="Times New Roman" w:cs="Times New Roman"/>
          <w:lang w:val="en-GB"/>
        </w:rPr>
        <w:t>.......................</w:t>
      </w:r>
      <w:r w:rsidRPr="003A5D5B">
        <w:rPr>
          <w:rFonts w:ascii="Times New Roman" w:hAnsi="Times New Roman" w:cs="Times New Roman"/>
          <w:lang w:val="en-GB"/>
        </w:rPr>
        <w:t>........................</w:t>
      </w:r>
    </w:p>
    <w:p w14:paraId="42D3A201" w14:textId="7478907E" w:rsidR="00E54361" w:rsidRPr="003A5D5B" w:rsidRDefault="00E54361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</w:t>
      </w:r>
      <w:r w:rsidR="00761AB8" w:rsidRPr="003A5D5B">
        <w:rPr>
          <w:rFonts w:ascii="Times New Roman" w:hAnsi="Times New Roman" w:cs="Times New Roman"/>
          <w:lang w:val="en-GB"/>
        </w:rPr>
        <w:t>.....................</w:t>
      </w:r>
      <w:r w:rsidRPr="003A5D5B">
        <w:rPr>
          <w:rFonts w:ascii="Times New Roman" w:hAnsi="Times New Roman" w:cs="Times New Roman"/>
          <w:lang w:val="en-GB"/>
        </w:rPr>
        <w:t>.........</w:t>
      </w:r>
    </w:p>
    <w:p w14:paraId="4BFAC898" w14:textId="24CF65C7" w:rsidR="00E54361" w:rsidRPr="003A5D5B" w:rsidRDefault="00E54361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 xml:space="preserve">Telephone number and e-mail address: </w:t>
      </w:r>
      <w:r w:rsidR="00761AB8" w:rsidRPr="003A5D5B">
        <w:rPr>
          <w:rFonts w:ascii="Times New Roman" w:hAnsi="Times New Roman" w:cs="Times New Roman"/>
          <w:lang w:val="en-GB"/>
        </w:rPr>
        <w:t>......................................................................................</w:t>
      </w:r>
    </w:p>
    <w:p w14:paraId="6EEE4CF4" w14:textId="5410FDFF" w:rsidR="00E54361" w:rsidRPr="003A5D5B" w:rsidRDefault="00E54361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Affiliation: ............................................................................................................</w:t>
      </w:r>
      <w:r w:rsidR="00761AB8" w:rsidRPr="003A5D5B">
        <w:rPr>
          <w:rFonts w:ascii="Times New Roman" w:hAnsi="Times New Roman" w:cs="Times New Roman"/>
          <w:lang w:val="en-GB"/>
        </w:rPr>
        <w:t>......................</w:t>
      </w:r>
    </w:p>
    <w:p w14:paraId="470B0F65" w14:textId="1B169B5C" w:rsidR="00E54361" w:rsidRPr="003A5D5B" w:rsidRDefault="00E54361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Title of the article in Polish: ................................................................................</w:t>
      </w:r>
      <w:r w:rsidR="00761AB8" w:rsidRPr="003A5D5B">
        <w:rPr>
          <w:rFonts w:ascii="Times New Roman" w:hAnsi="Times New Roman" w:cs="Times New Roman"/>
          <w:lang w:val="en-GB"/>
        </w:rPr>
        <w:t>.......................</w:t>
      </w:r>
    </w:p>
    <w:p w14:paraId="039DA348" w14:textId="77777777" w:rsidR="00761AB8" w:rsidRPr="003A5D5B" w:rsidRDefault="00761AB8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</w:t>
      </w:r>
    </w:p>
    <w:p w14:paraId="40CB6B2E" w14:textId="1216CDE1" w:rsidR="00E54361" w:rsidRPr="003A5D5B" w:rsidRDefault="00E54361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 xml:space="preserve">Title of the article in English: </w:t>
      </w:r>
      <w:r w:rsidR="00761AB8" w:rsidRPr="003A5D5B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</w:t>
      </w:r>
    </w:p>
    <w:p w14:paraId="248DCE8D" w14:textId="0FE4FA19" w:rsidR="00761AB8" w:rsidRPr="003A5D5B" w:rsidRDefault="00761AB8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</w:t>
      </w:r>
    </w:p>
    <w:p w14:paraId="402CD36F" w14:textId="01590A97" w:rsidR="00E54361" w:rsidRPr="003A5D5B" w:rsidRDefault="00E54361" w:rsidP="00761AB8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 xml:space="preserve">In the case of co-authorship, please indicate </w:t>
      </w:r>
      <w:r w:rsidR="00761AB8" w:rsidRPr="003A5D5B">
        <w:rPr>
          <w:rFonts w:ascii="Times New Roman" w:hAnsi="Times New Roman" w:cs="Times New Roman"/>
          <w:lang w:val="en-GB"/>
        </w:rPr>
        <w:t xml:space="preserve">persons </w:t>
      </w:r>
      <w:r w:rsidRPr="003A5D5B">
        <w:rPr>
          <w:rFonts w:ascii="Times New Roman" w:hAnsi="Times New Roman" w:cs="Times New Roman"/>
          <w:lang w:val="en-GB"/>
        </w:rPr>
        <w:t xml:space="preserve">responsible for the concept and </w:t>
      </w:r>
      <w:r w:rsidR="00761AB8" w:rsidRPr="003A5D5B">
        <w:rPr>
          <w:rFonts w:ascii="Times New Roman" w:hAnsi="Times New Roman" w:cs="Times New Roman"/>
          <w:lang w:val="en-GB"/>
        </w:rPr>
        <w:t>hypotheses</w:t>
      </w:r>
      <w:r w:rsidRPr="003A5D5B">
        <w:rPr>
          <w:rFonts w:ascii="Times New Roman" w:hAnsi="Times New Roman" w:cs="Times New Roman"/>
          <w:lang w:val="en-GB"/>
        </w:rPr>
        <w:t xml:space="preserve"> of the article, the development of the methodology, the conduct of the research, etc.:</w:t>
      </w:r>
      <w:r w:rsidR="00761AB8" w:rsidRPr="003A5D5B">
        <w:rPr>
          <w:rStyle w:val="Odwoanieprzypisudolnego"/>
          <w:rFonts w:ascii="Times New Roman" w:hAnsi="Times New Roman" w:cs="Times New Roman"/>
          <w:lang w:val="en-GB"/>
        </w:rPr>
        <w:footnoteReference w:id="1"/>
      </w:r>
      <w:r w:rsidR="00761AB8" w:rsidRPr="003A5D5B">
        <w:rPr>
          <w:rFonts w:ascii="Times New Roman" w:hAnsi="Times New Roman" w:cs="Times New Roman"/>
          <w:lang w:val="en-GB"/>
        </w:rPr>
        <w:t xml:space="preserve"> ………..</w:t>
      </w:r>
    </w:p>
    <w:p w14:paraId="0748E0B7" w14:textId="77777777" w:rsidR="00761AB8" w:rsidRPr="003A5D5B" w:rsidRDefault="00761AB8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</w:t>
      </w:r>
    </w:p>
    <w:p w14:paraId="11E17804" w14:textId="77777777" w:rsidR="00761AB8" w:rsidRPr="003A5D5B" w:rsidRDefault="00761AB8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</w:t>
      </w:r>
    </w:p>
    <w:p w14:paraId="11C5F963" w14:textId="77777777" w:rsidR="00761AB8" w:rsidRPr="003A5D5B" w:rsidRDefault="00761AB8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</w:t>
      </w:r>
    </w:p>
    <w:p w14:paraId="72FD0CD3" w14:textId="77777777" w:rsidR="00761AB8" w:rsidRPr="003A5D5B" w:rsidRDefault="00761AB8" w:rsidP="00761AB8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</w:t>
      </w:r>
    </w:p>
    <w:p w14:paraId="5FCA8CA7" w14:textId="6D69B8B0" w:rsidR="00E54361" w:rsidRPr="003A5D5B" w:rsidRDefault="00E54361" w:rsidP="00761AB8">
      <w:pPr>
        <w:rPr>
          <w:rFonts w:ascii="Times New Roman" w:hAnsi="Times New Roman" w:cs="Times New Roman"/>
          <w:lang w:val="en-GB" w:eastAsia="pl-PL"/>
        </w:rPr>
      </w:pPr>
    </w:p>
    <w:p w14:paraId="26702BC1" w14:textId="77777777" w:rsidR="00761AB8" w:rsidRPr="003A5D5B" w:rsidRDefault="00761AB8" w:rsidP="00761AB8">
      <w:pPr>
        <w:rPr>
          <w:rFonts w:ascii="Times New Roman" w:hAnsi="Times New Roman" w:cs="Times New Roman"/>
          <w:lang w:val="en-GB" w:eastAsia="pl-PL"/>
        </w:rPr>
      </w:pPr>
    </w:p>
    <w:p w14:paraId="7882CB90" w14:textId="17A8A15D" w:rsidR="00E54361" w:rsidRPr="003A5D5B" w:rsidRDefault="00E54361" w:rsidP="00DE772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n-GB" w:eastAsia="pl-PL"/>
        </w:rPr>
      </w:pPr>
      <w:r w:rsidRPr="003A5D5B">
        <w:rPr>
          <w:rFonts w:ascii="Times New Roman" w:hAnsi="Times New Roman" w:cs="Times New Roman"/>
          <w:lang w:val="en-GB" w:eastAsia="pl-PL"/>
        </w:rPr>
        <w:lastRenderedPageBreak/>
        <w:t xml:space="preserve">I </w:t>
      </w:r>
      <w:proofErr w:type="spellStart"/>
      <w:r w:rsidR="00DE772D" w:rsidRPr="003A5D5B">
        <w:rPr>
          <w:rFonts w:ascii="Times New Roman" w:hAnsi="Times New Roman" w:cs="Times New Roman"/>
          <w:lang w:val="en-GB" w:eastAsia="pl-PL"/>
        </w:rPr>
        <w:t>herby</w:t>
      </w:r>
      <w:proofErr w:type="spellEnd"/>
      <w:r w:rsidR="00DE772D" w:rsidRPr="003A5D5B">
        <w:rPr>
          <w:rFonts w:ascii="Times New Roman" w:hAnsi="Times New Roman" w:cs="Times New Roman"/>
          <w:lang w:val="en-GB" w:eastAsia="pl-PL"/>
        </w:rPr>
        <w:t xml:space="preserve"> </w:t>
      </w:r>
      <w:r w:rsidRPr="003A5D5B">
        <w:rPr>
          <w:rFonts w:ascii="Times New Roman" w:hAnsi="Times New Roman" w:cs="Times New Roman"/>
          <w:lang w:val="en-GB" w:eastAsia="pl-PL"/>
        </w:rPr>
        <w:t xml:space="preserve">declare that I am the author/co-author of the article submitted for publication in </w:t>
      </w:r>
      <w:proofErr w:type="spellStart"/>
      <w:r w:rsidRPr="003A5D5B">
        <w:rPr>
          <w:rFonts w:ascii="Times New Roman" w:hAnsi="Times New Roman" w:cs="Times New Roman"/>
          <w:i/>
          <w:iCs/>
          <w:lang w:val="en-GB" w:eastAsia="pl-PL"/>
        </w:rPr>
        <w:t>Heteroglossia</w:t>
      </w:r>
      <w:proofErr w:type="spellEnd"/>
      <w:r w:rsidRPr="003A5D5B">
        <w:rPr>
          <w:rFonts w:ascii="Times New Roman" w:hAnsi="Times New Roman" w:cs="Times New Roman"/>
          <w:lang w:val="en-GB" w:eastAsia="pl-PL"/>
        </w:rPr>
        <w:t xml:space="preserve"> and that I bear full responsibility for its content. </w:t>
      </w:r>
    </w:p>
    <w:p w14:paraId="4CC85EE7" w14:textId="316B145F" w:rsidR="00E54361" w:rsidRPr="003A5D5B" w:rsidRDefault="00E54361" w:rsidP="00DE772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n-GB" w:eastAsia="pl-PL"/>
        </w:rPr>
      </w:pPr>
      <w:r w:rsidRPr="003A5D5B">
        <w:rPr>
          <w:rFonts w:ascii="Times New Roman" w:hAnsi="Times New Roman" w:cs="Times New Roman"/>
          <w:lang w:val="en-GB" w:eastAsia="pl-PL"/>
        </w:rPr>
        <w:t xml:space="preserve">I declare that the submitted article does not infringe the rights of third parties </w:t>
      </w:r>
      <w:r w:rsidR="00DE772D" w:rsidRPr="003A5D5B">
        <w:rPr>
          <w:rFonts w:ascii="Times New Roman" w:hAnsi="Times New Roman" w:cs="Times New Roman"/>
          <w:lang w:val="en-GB" w:eastAsia="pl-PL"/>
        </w:rPr>
        <w:t>as stated by</w:t>
      </w:r>
      <w:r w:rsidRPr="003A5D5B">
        <w:rPr>
          <w:rFonts w:ascii="Times New Roman" w:hAnsi="Times New Roman" w:cs="Times New Roman"/>
          <w:lang w:val="en-GB" w:eastAsia="pl-PL"/>
        </w:rPr>
        <w:t xml:space="preserve"> </w:t>
      </w:r>
      <w:r w:rsidR="00DE772D" w:rsidRPr="003A5D5B">
        <w:rPr>
          <w:rFonts w:ascii="Times New Roman" w:hAnsi="Times New Roman" w:cs="Times New Roman"/>
          <w:lang w:val="en-GB" w:eastAsia="pl-PL"/>
        </w:rPr>
        <w:t xml:space="preserve">in </w:t>
      </w:r>
      <w:r w:rsidRPr="003A5D5B">
        <w:rPr>
          <w:rFonts w:ascii="Times New Roman" w:hAnsi="Times New Roman" w:cs="Times New Roman"/>
          <w:lang w:val="en-GB" w:eastAsia="pl-PL"/>
        </w:rPr>
        <w:t>the Polish Act of 4 February 1994 on Copyright and Related Rights (consolidated text: Journal of Laws</w:t>
      </w:r>
      <w:r w:rsidR="00DE772D" w:rsidRPr="003A5D5B">
        <w:rPr>
          <w:rFonts w:ascii="Times New Roman" w:hAnsi="Times New Roman" w:cs="Times New Roman"/>
          <w:lang w:val="en-GB" w:eastAsia="pl-PL"/>
        </w:rPr>
        <w:t xml:space="preserve"> [</w:t>
      </w:r>
      <w:proofErr w:type="spellStart"/>
      <w:r w:rsidR="00DE772D" w:rsidRPr="003A5D5B">
        <w:rPr>
          <w:rFonts w:ascii="Times New Roman" w:hAnsi="Times New Roman" w:cs="Times New Roman"/>
          <w:lang w:val="en-GB" w:eastAsia="pl-PL"/>
        </w:rPr>
        <w:t>Dziennik</w:t>
      </w:r>
      <w:proofErr w:type="spellEnd"/>
      <w:r w:rsidR="00DE772D" w:rsidRPr="003A5D5B">
        <w:rPr>
          <w:rFonts w:ascii="Times New Roman" w:hAnsi="Times New Roman" w:cs="Times New Roman"/>
          <w:lang w:val="en-GB" w:eastAsia="pl-PL"/>
        </w:rPr>
        <w:t xml:space="preserve"> </w:t>
      </w:r>
      <w:proofErr w:type="spellStart"/>
      <w:r w:rsidR="00DE772D" w:rsidRPr="003A5D5B">
        <w:rPr>
          <w:rFonts w:ascii="Times New Roman" w:hAnsi="Times New Roman" w:cs="Times New Roman"/>
          <w:lang w:val="en-GB" w:eastAsia="pl-PL"/>
        </w:rPr>
        <w:t>Ustaw</w:t>
      </w:r>
      <w:proofErr w:type="spellEnd"/>
      <w:r w:rsidR="00DE772D" w:rsidRPr="003A5D5B">
        <w:rPr>
          <w:rFonts w:ascii="Times New Roman" w:hAnsi="Times New Roman" w:cs="Times New Roman"/>
          <w:lang w:val="en-GB" w:eastAsia="pl-PL"/>
        </w:rPr>
        <w:t>]</w:t>
      </w:r>
      <w:r w:rsidRPr="003A5D5B">
        <w:rPr>
          <w:rFonts w:ascii="Times New Roman" w:hAnsi="Times New Roman" w:cs="Times New Roman"/>
          <w:lang w:val="en-GB" w:eastAsia="pl-PL"/>
        </w:rPr>
        <w:t xml:space="preserve"> 2006, No. 90, item 631, as amended). </w:t>
      </w:r>
    </w:p>
    <w:p w14:paraId="3DEDAD0B" w14:textId="77777777" w:rsidR="00E54361" w:rsidRPr="003A5D5B" w:rsidRDefault="00E54361" w:rsidP="00DE772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n-GB" w:eastAsia="pl-PL"/>
        </w:rPr>
      </w:pPr>
      <w:r w:rsidRPr="003A5D5B">
        <w:rPr>
          <w:rFonts w:ascii="Times New Roman" w:hAnsi="Times New Roman" w:cs="Times New Roman"/>
          <w:lang w:val="en-GB" w:eastAsia="pl-PL"/>
        </w:rPr>
        <w:t xml:space="preserve">I declare that the article is free from legal defects. </w:t>
      </w:r>
    </w:p>
    <w:p w14:paraId="621452C4" w14:textId="77777777" w:rsidR="00E54361" w:rsidRPr="003A5D5B" w:rsidRDefault="00E54361" w:rsidP="00DE772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n-GB" w:eastAsia="pl-PL"/>
        </w:rPr>
      </w:pPr>
      <w:r w:rsidRPr="003A5D5B">
        <w:rPr>
          <w:rFonts w:ascii="Times New Roman" w:hAnsi="Times New Roman" w:cs="Times New Roman"/>
          <w:lang w:val="en-GB" w:eastAsia="pl-PL"/>
        </w:rPr>
        <w:t xml:space="preserve">I confirm that the submitted text has not previously been published or submitted for publication in another journal or publishing outlet. </w:t>
      </w:r>
    </w:p>
    <w:p w14:paraId="40B805E4" w14:textId="54D10AC9" w:rsidR="00E54361" w:rsidRPr="003A5D5B" w:rsidRDefault="00E54361" w:rsidP="00DE772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n-GB" w:eastAsia="pl-PL"/>
        </w:rPr>
      </w:pPr>
      <w:r w:rsidRPr="003A5D5B">
        <w:rPr>
          <w:rFonts w:ascii="Times New Roman" w:hAnsi="Times New Roman" w:cs="Times New Roman"/>
          <w:lang w:val="en-GB" w:eastAsia="pl-PL"/>
        </w:rPr>
        <w:t xml:space="preserve">By submitting the article, I consent </w:t>
      </w:r>
      <w:r w:rsidR="00DE772D" w:rsidRPr="003A5D5B">
        <w:rPr>
          <w:rFonts w:ascii="Times New Roman" w:hAnsi="Times New Roman" w:cs="Times New Roman"/>
          <w:lang w:val="en-GB" w:eastAsia="pl-PL"/>
        </w:rPr>
        <w:t>–</w:t>
      </w:r>
      <w:r w:rsidRPr="003A5D5B">
        <w:rPr>
          <w:rFonts w:ascii="Times New Roman" w:hAnsi="Times New Roman" w:cs="Times New Roman"/>
          <w:lang w:val="en-GB" w:eastAsia="pl-PL"/>
        </w:rPr>
        <w:t xml:space="preserve"> and, in the case of co-authorship, confirm the consent of all co-authors </w:t>
      </w:r>
      <w:r w:rsidR="00DE772D" w:rsidRPr="003A5D5B">
        <w:rPr>
          <w:rFonts w:ascii="Times New Roman" w:hAnsi="Times New Roman" w:cs="Times New Roman"/>
          <w:lang w:val="en-GB" w:eastAsia="pl-PL"/>
        </w:rPr>
        <w:t>–</w:t>
      </w:r>
      <w:r w:rsidRPr="003A5D5B">
        <w:rPr>
          <w:rFonts w:ascii="Times New Roman" w:hAnsi="Times New Roman" w:cs="Times New Roman"/>
          <w:lang w:val="en-GB" w:eastAsia="pl-PL"/>
        </w:rPr>
        <w:t xml:space="preserve"> to its publication in </w:t>
      </w:r>
      <w:proofErr w:type="spellStart"/>
      <w:r w:rsidRPr="003A5D5B">
        <w:rPr>
          <w:rFonts w:ascii="Times New Roman" w:hAnsi="Times New Roman" w:cs="Times New Roman"/>
          <w:i/>
          <w:iCs/>
          <w:lang w:val="en-GB" w:eastAsia="pl-PL"/>
        </w:rPr>
        <w:t>Heteroglossia</w:t>
      </w:r>
      <w:proofErr w:type="spellEnd"/>
      <w:r w:rsidRPr="003A5D5B">
        <w:rPr>
          <w:rFonts w:ascii="Times New Roman" w:hAnsi="Times New Roman" w:cs="Times New Roman"/>
          <w:lang w:val="en-GB" w:eastAsia="pl-PL"/>
        </w:rPr>
        <w:t xml:space="preserve">. </w:t>
      </w:r>
    </w:p>
    <w:p w14:paraId="6EC6C9C0" w14:textId="77777777" w:rsidR="00E54361" w:rsidRPr="003A5D5B" w:rsidRDefault="00E54361" w:rsidP="00DE772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n-GB" w:eastAsia="pl-PL"/>
        </w:rPr>
      </w:pPr>
      <w:r w:rsidRPr="003A5D5B">
        <w:rPr>
          <w:rFonts w:ascii="Times New Roman" w:hAnsi="Times New Roman" w:cs="Times New Roman"/>
          <w:lang w:val="en-GB" w:eastAsia="pl-PL"/>
        </w:rPr>
        <w:t xml:space="preserve">I grant the Editorial Team a non-exclusive, royalty-free licence to use the Work under the terms of the Creative Commons Attribution (CC BY) licence or any later version thereof. </w:t>
      </w:r>
    </w:p>
    <w:p w14:paraId="5B36C75B" w14:textId="77777777" w:rsidR="00E54361" w:rsidRPr="003A5D5B" w:rsidRDefault="00E54361" w:rsidP="00DE772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n-GB" w:eastAsia="pl-PL"/>
        </w:rPr>
      </w:pPr>
      <w:r w:rsidRPr="003A5D5B">
        <w:rPr>
          <w:rFonts w:ascii="Times New Roman" w:hAnsi="Times New Roman" w:cs="Times New Roman"/>
          <w:lang w:val="en-GB" w:eastAsia="pl-PL"/>
        </w:rPr>
        <w:t xml:space="preserve">I declare that the article has been prepared in accordance with the editorial guidelines. I acknowledge that the Editorial Team reserves the right to introduce necessary editorial changes, including linguistic and stylistic corrections. </w:t>
      </w:r>
    </w:p>
    <w:p w14:paraId="5F8ACA98" w14:textId="77777777" w:rsidR="00E54361" w:rsidRPr="003A5D5B" w:rsidRDefault="00E54361" w:rsidP="00DE772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n-GB" w:eastAsia="pl-PL"/>
        </w:rPr>
      </w:pPr>
      <w:r w:rsidRPr="003A5D5B">
        <w:rPr>
          <w:rFonts w:ascii="Times New Roman" w:hAnsi="Times New Roman" w:cs="Times New Roman"/>
          <w:lang w:val="en-GB" w:eastAsia="pl-PL"/>
        </w:rPr>
        <w:t xml:space="preserve">I assume full responsibility for the academic integrity of the article and acknowledge the consequences resulting from any breach thereof. </w:t>
      </w:r>
    </w:p>
    <w:p w14:paraId="6A8B0F92" w14:textId="77777777" w:rsidR="00E54361" w:rsidRPr="003A5D5B" w:rsidRDefault="00E54361" w:rsidP="00DE772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n-GB" w:eastAsia="pl-PL"/>
        </w:rPr>
      </w:pPr>
      <w:r w:rsidRPr="003A5D5B">
        <w:rPr>
          <w:rFonts w:ascii="Times New Roman" w:hAnsi="Times New Roman" w:cs="Times New Roman"/>
          <w:lang w:val="en-GB" w:eastAsia="pl-PL"/>
        </w:rPr>
        <w:t xml:space="preserve">I declare that I have familiarised myself with the publication rules, peer-review procedure, and ethical principles observed by </w:t>
      </w:r>
      <w:proofErr w:type="spellStart"/>
      <w:r w:rsidRPr="003A5D5B">
        <w:rPr>
          <w:rFonts w:ascii="Times New Roman" w:hAnsi="Times New Roman" w:cs="Times New Roman"/>
          <w:i/>
          <w:iCs/>
          <w:lang w:val="en-GB" w:eastAsia="pl-PL"/>
        </w:rPr>
        <w:t>Heteroglossia</w:t>
      </w:r>
      <w:proofErr w:type="spellEnd"/>
      <w:r w:rsidRPr="003A5D5B">
        <w:rPr>
          <w:rFonts w:ascii="Times New Roman" w:hAnsi="Times New Roman" w:cs="Times New Roman"/>
          <w:lang w:val="en-GB" w:eastAsia="pl-PL"/>
        </w:rPr>
        <w:t>, available on the journal’s website.</w:t>
      </w:r>
    </w:p>
    <w:p w14:paraId="2C697D15" w14:textId="77777777" w:rsidR="009447EF" w:rsidRPr="003A5D5B" w:rsidRDefault="009447EF" w:rsidP="00DE772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662A204F" w14:textId="77777777" w:rsidR="00DE772D" w:rsidRPr="003A5D5B" w:rsidRDefault="00DE772D" w:rsidP="00DE772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52E316A4" w14:textId="77777777" w:rsidR="00DE772D" w:rsidRPr="003A5D5B" w:rsidRDefault="00DE772D" w:rsidP="00DE772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2E5917EB" w14:textId="77777777" w:rsidR="00DE772D" w:rsidRPr="003A5D5B" w:rsidRDefault="00DE772D" w:rsidP="00DE772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715B2126" w14:textId="77777777" w:rsidR="00DE772D" w:rsidRPr="003A5D5B" w:rsidRDefault="00DE772D" w:rsidP="00DE772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1B988F39" w14:textId="77777777" w:rsidR="00DE772D" w:rsidRPr="003A5D5B" w:rsidRDefault="00DE772D" w:rsidP="00DE772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0BDACEAB" w14:textId="7D7724E7" w:rsidR="00DE772D" w:rsidRPr="003A5D5B" w:rsidRDefault="00DE772D" w:rsidP="00DE772D">
      <w:pPr>
        <w:spacing w:line="360" w:lineRule="auto"/>
        <w:rPr>
          <w:rFonts w:ascii="Times New Roman" w:hAnsi="Times New Roman" w:cs="Times New Roman"/>
          <w:lang w:val="en-GB"/>
        </w:rPr>
      </w:pPr>
      <w:r w:rsidRPr="003A5D5B">
        <w:rPr>
          <w:rFonts w:ascii="Times New Roman" w:hAnsi="Times New Roman" w:cs="Times New Roman"/>
          <w:lang w:val="en-GB"/>
        </w:rPr>
        <w:t xml:space="preserve">…………………………………… </w:t>
      </w:r>
      <w:r w:rsidR="00464EF1" w:rsidRPr="003A5D5B">
        <w:rPr>
          <w:rFonts w:ascii="Times New Roman" w:hAnsi="Times New Roman" w:cs="Times New Roman"/>
          <w:lang w:val="en-GB"/>
        </w:rPr>
        <w:t xml:space="preserve"> </w:t>
      </w:r>
      <w:r w:rsidR="00464EF1" w:rsidRPr="003A5D5B">
        <w:rPr>
          <w:rFonts w:ascii="Times New Roman" w:hAnsi="Times New Roman" w:cs="Times New Roman"/>
          <w:lang w:val="en-GB"/>
        </w:rPr>
        <w:tab/>
        <w:t xml:space="preserve">  </w:t>
      </w:r>
      <w:r w:rsidRPr="003A5D5B">
        <w:rPr>
          <w:rFonts w:ascii="Times New Roman" w:hAnsi="Times New Roman" w:cs="Times New Roman"/>
          <w:lang w:val="en-GB"/>
        </w:rPr>
        <w:t xml:space="preserve">    </w:t>
      </w:r>
      <w:r w:rsidR="00464EF1" w:rsidRPr="003A5D5B">
        <w:rPr>
          <w:rFonts w:ascii="Times New Roman" w:hAnsi="Times New Roman" w:cs="Times New Roman"/>
          <w:lang w:val="en-GB"/>
        </w:rPr>
        <w:t xml:space="preserve">   </w:t>
      </w:r>
      <w:r w:rsidRPr="003A5D5B">
        <w:rPr>
          <w:rFonts w:ascii="Times New Roman" w:hAnsi="Times New Roman" w:cs="Times New Roman"/>
          <w:lang w:val="en-GB"/>
        </w:rPr>
        <w:t xml:space="preserve">  ……………………………………………………</w:t>
      </w:r>
    </w:p>
    <w:p w14:paraId="64372CBE" w14:textId="5C85D6B9" w:rsidR="00DE772D" w:rsidRPr="003A5D5B" w:rsidRDefault="00DE772D" w:rsidP="00DE772D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A5D5B">
        <w:rPr>
          <w:rFonts w:ascii="Times New Roman" w:hAnsi="Times New Roman" w:cs="Times New Roman"/>
          <w:sz w:val="20"/>
          <w:szCs w:val="20"/>
          <w:lang w:val="en-GB"/>
        </w:rPr>
        <w:t xml:space="preserve">            Place </w:t>
      </w:r>
      <w:r w:rsidR="00464EF1" w:rsidRPr="003A5D5B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3A5D5B">
        <w:rPr>
          <w:rFonts w:ascii="Times New Roman" w:hAnsi="Times New Roman" w:cs="Times New Roman"/>
          <w:sz w:val="20"/>
          <w:szCs w:val="20"/>
          <w:lang w:val="en-GB"/>
        </w:rPr>
        <w:t xml:space="preserve">Date                                        </w:t>
      </w:r>
      <w:r w:rsidRPr="003A5D5B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3A5D5B">
        <w:rPr>
          <w:rFonts w:ascii="Times New Roman" w:hAnsi="Times New Roman" w:cs="Times New Roman"/>
          <w:sz w:val="20"/>
          <w:szCs w:val="20"/>
          <w:lang w:val="en-GB"/>
        </w:rPr>
        <w:tab/>
      </w:r>
      <w:r w:rsidR="00464EF1" w:rsidRPr="003A5D5B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3A5D5B">
        <w:rPr>
          <w:rFonts w:ascii="Times New Roman" w:hAnsi="Times New Roman" w:cs="Times New Roman"/>
          <w:sz w:val="20"/>
          <w:szCs w:val="20"/>
          <w:lang w:val="en-GB"/>
        </w:rPr>
        <w:t xml:space="preserve">Author’s / Co-Author’s legible signature </w:t>
      </w:r>
    </w:p>
    <w:p w14:paraId="15A591E6" w14:textId="77777777" w:rsidR="00DE772D" w:rsidRPr="003A5D5B" w:rsidRDefault="00DE772D" w:rsidP="00DE772D">
      <w:pPr>
        <w:spacing w:line="276" w:lineRule="auto"/>
        <w:rPr>
          <w:rFonts w:ascii="Times New Roman" w:hAnsi="Times New Roman" w:cs="Times New Roman"/>
          <w:lang w:val="en-GB"/>
        </w:rPr>
      </w:pPr>
    </w:p>
    <w:sectPr w:rsidR="00DE772D" w:rsidRPr="003A5D5B" w:rsidSect="00712C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18F67" w14:textId="77777777" w:rsidR="00B06DF8" w:rsidRDefault="00B06DF8" w:rsidP="00761AB8">
      <w:r>
        <w:separator/>
      </w:r>
    </w:p>
  </w:endnote>
  <w:endnote w:type="continuationSeparator" w:id="0">
    <w:p w14:paraId="6D047E8B" w14:textId="77777777" w:rsidR="00B06DF8" w:rsidRDefault="00B06DF8" w:rsidP="0076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83119" w14:textId="77777777" w:rsidR="00B06DF8" w:rsidRDefault="00B06DF8" w:rsidP="00761AB8">
      <w:r>
        <w:separator/>
      </w:r>
    </w:p>
  </w:footnote>
  <w:footnote w:type="continuationSeparator" w:id="0">
    <w:p w14:paraId="3EAC8F7B" w14:textId="77777777" w:rsidR="00B06DF8" w:rsidRDefault="00B06DF8" w:rsidP="00761AB8">
      <w:r>
        <w:continuationSeparator/>
      </w:r>
    </w:p>
  </w:footnote>
  <w:footnote w:id="1">
    <w:p w14:paraId="4FF803D1" w14:textId="75E6A41E" w:rsidR="00761AB8" w:rsidRPr="00575E53" w:rsidRDefault="00761AB8">
      <w:pPr>
        <w:pStyle w:val="Tekstprzypisudolnego"/>
        <w:rPr>
          <w:sz w:val="18"/>
          <w:szCs w:val="18"/>
          <w:lang w:val="en-GB"/>
        </w:rPr>
      </w:pPr>
      <w:r w:rsidRPr="00761AB8">
        <w:rPr>
          <w:rStyle w:val="Odwoanieprzypisudolnego"/>
          <w:sz w:val="18"/>
          <w:szCs w:val="18"/>
        </w:rPr>
        <w:footnoteRef/>
      </w:r>
      <w:r w:rsidRPr="00575E53">
        <w:rPr>
          <w:sz w:val="18"/>
          <w:szCs w:val="18"/>
          <w:lang w:val="en-GB"/>
        </w:rPr>
        <w:t xml:space="preserve"> </w:t>
      </w:r>
      <w:r w:rsidRPr="00C117E3">
        <w:rPr>
          <w:rFonts w:ascii="Times New Roman" w:hAnsi="Times New Roman" w:cs="Times New Roman"/>
          <w:sz w:val="18"/>
          <w:szCs w:val="18"/>
          <w:lang w:val="en-GB"/>
        </w:rPr>
        <w:t>The author submitting the article for publication bears primary responsibility for specifying individual contributions.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05A2B"/>
    <w:multiLevelType w:val="hybridMultilevel"/>
    <w:tmpl w:val="B366D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55269"/>
    <w:multiLevelType w:val="multilevel"/>
    <w:tmpl w:val="B53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61"/>
    <w:rsid w:val="00240259"/>
    <w:rsid w:val="00312D3A"/>
    <w:rsid w:val="003A5D5B"/>
    <w:rsid w:val="003C4DC9"/>
    <w:rsid w:val="00464EF1"/>
    <w:rsid w:val="00575E53"/>
    <w:rsid w:val="00582555"/>
    <w:rsid w:val="005A45EE"/>
    <w:rsid w:val="005C2D49"/>
    <w:rsid w:val="00712C41"/>
    <w:rsid w:val="00761AB8"/>
    <w:rsid w:val="008F75D7"/>
    <w:rsid w:val="009447EF"/>
    <w:rsid w:val="00A4747D"/>
    <w:rsid w:val="00B06DF8"/>
    <w:rsid w:val="00C117E3"/>
    <w:rsid w:val="00C21840"/>
    <w:rsid w:val="00DE772D"/>
    <w:rsid w:val="00E5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EA68"/>
  <w15:chartTrackingRefBased/>
  <w15:docId w15:val="{385506D9-D0F4-DF43-8A90-5812AE2E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4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4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4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3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3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3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3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54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54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3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3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36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54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E5436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A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A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Tymon Adamczewski</dc:creator>
  <cp:keywords/>
  <dc:description/>
  <cp:lastModifiedBy>Maciej</cp:lastModifiedBy>
  <cp:revision>9</cp:revision>
  <dcterms:created xsi:type="dcterms:W3CDTF">2026-05-24T20:45:00Z</dcterms:created>
  <dcterms:modified xsi:type="dcterms:W3CDTF">2026-06-24T10:40:00Z</dcterms:modified>
</cp:coreProperties>
</file>